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08FD5" w14:textId="77777777"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5E5A9A78" w14:textId="77777777"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Факультет филологии и мировых языков</w:t>
      </w:r>
    </w:p>
    <w:p w14:paraId="54E4E15B" w14:textId="77777777"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14:paraId="6BA6523F" w14:textId="77777777" w:rsidR="00D30D9E" w:rsidRPr="001330C6" w:rsidRDefault="00D30D9E" w:rsidP="008630F4">
      <w:pPr>
        <w:rPr>
          <w:rFonts w:ascii="Times New Roman" w:hAnsi="Times New Roman" w:cs="Times New Roman"/>
          <w:sz w:val="24"/>
          <w:szCs w:val="24"/>
        </w:rPr>
      </w:pPr>
    </w:p>
    <w:p w14:paraId="66AE3432" w14:textId="77777777" w:rsidR="00D30D9E" w:rsidRPr="001330C6" w:rsidRDefault="00D30D9E" w:rsidP="00D30D9E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44153F00" w14:textId="77777777"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Декан факультета</w:t>
      </w:r>
    </w:p>
    <w:p w14:paraId="7E1EBEDC" w14:textId="77777777"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1330C6">
        <w:rPr>
          <w:rFonts w:ascii="Times New Roman" w:hAnsi="Times New Roman" w:cs="Times New Roman"/>
          <w:sz w:val="24"/>
          <w:szCs w:val="24"/>
        </w:rPr>
        <w:t>Б.У.Джолдасбекова</w:t>
      </w:r>
      <w:proofErr w:type="spellEnd"/>
    </w:p>
    <w:p w14:paraId="7C8CF248" w14:textId="77777777" w:rsidR="00D30D9E" w:rsidRPr="001330C6" w:rsidRDefault="00D30D9E" w:rsidP="008C6645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"______"___________ 2021г.</w:t>
      </w:r>
    </w:p>
    <w:p w14:paraId="4637B7CE" w14:textId="77777777" w:rsidR="00187DCF" w:rsidRPr="001330C6" w:rsidRDefault="00187DCF" w:rsidP="00187DCF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МЕТОДИЧЕСКИЕ РЕКОМЕНДАЦИИ ПО ЗАПОЛНЕНИЮ УМКД</w:t>
      </w:r>
    </w:p>
    <w:p w14:paraId="62933938" w14:textId="77777777" w:rsidR="00187DCF" w:rsidRPr="001330C6" w:rsidRDefault="00187DCF" w:rsidP="00187DCF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«МЕТОДИЧЕСКИЕ УКАЗАНИЯ К ПРАКТИЧЕСКИМ/ СЕМИНАРСКИМ ЗАНЯТИЯМ»</w:t>
      </w:r>
    </w:p>
    <w:p w14:paraId="4506FBF3" w14:textId="77777777" w:rsidR="00017E2A" w:rsidRPr="001330C6" w:rsidRDefault="00017E2A" w:rsidP="00017E2A">
      <w:pPr>
        <w:pStyle w:val="a3"/>
        <w:ind w:left="1430"/>
        <w:rPr>
          <w:rFonts w:ascii="Times New Roman" w:hAnsi="Times New Roman" w:cs="Times New Roman"/>
          <w:sz w:val="24"/>
          <w:szCs w:val="24"/>
        </w:rPr>
      </w:pPr>
    </w:p>
    <w:p w14:paraId="1B9C2E2F" w14:textId="77777777" w:rsidR="00B63EC7" w:rsidRPr="001330C6" w:rsidRDefault="008A338B" w:rsidP="001330C6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Изучение курса английского язык (профессиональный) необходимо для осуществления коммуникации в учебной, научной, профессиональной и социокультурной сферах общения; владение терминологией специальности на иностранном языке; умение готовить публикации, участие научных конференциях, вести беседу на научные темы.</w:t>
      </w:r>
    </w:p>
    <w:p w14:paraId="51A48CD3" w14:textId="2F690CCF" w:rsidR="009B602B" w:rsidRPr="001330C6" w:rsidRDefault="009B602B" w:rsidP="00282139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Темы</w:t>
      </w:r>
      <w:r w:rsidRPr="001330C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4C6482" w:rsidRPr="001330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482" w:rsidRPr="001330C6">
        <w:rPr>
          <w:rFonts w:ascii="Times New Roman" w:hAnsi="Times New Roman" w:cs="Times New Roman"/>
          <w:bCs/>
          <w:sz w:val="24"/>
          <w:szCs w:val="24"/>
        </w:rPr>
        <w:t>социально</w:t>
      </w:r>
      <w:r w:rsidR="002967D7" w:rsidRPr="001330C6">
        <w:rPr>
          <w:rFonts w:ascii="Times New Roman" w:hAnsi="Times New Roman" w:cs="Times New Roman"/>
          <w:bCs/>
          <w:sz w:val="24"/>
          <w:szCs w:val="24"/>
        </w:rPr>
        <w:t>-гуманитарные/ естественные</w:t>
      </w:r>
    </w:p>
    <w:p w14:paraId="30BB6CFF" w14:textId="77777777" w:rsidR="004C6482" w:rsidRPr="001330C6" w:rsidRDefault="004C6482" w:rsidP="00282139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a7"/>
        <w:tblW w:w="9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23"/>
        <w:gridCol w:w="2100"/>
        <w:gridCol w:w="2693"/>
        <w:gridCol w:w="1853"/>
      </w:tblGrid>
      <w:tr w:rsidR="00E51E1A" w:rsidRPr="001330C6" w14:paraId="73192C0E" w14:textId="77777777" w:rsidTr="0054075A">
        <w:tc>
          <w:tcPr>
            <w:tcW w:w="817" w:type="dxa"/>
            <w:vMerge w:val="restart"/>
          </w:tcPr>
          <w:p w14:paraId="21512D28" w14:textId="77777777" w:rsidR="00E51E1A" w:rsidRPr="001330C6" w:rsidRDefault="00E51E1A" w:rsidP="006E517E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  <w:proofErr w:type="spellEnd"/>
          </w:p>
        </w:tc>
        <w:tc>
          <w:tcPr>
            <w:tcW w:w="2323" w:type="dxa"/>
            <w:vMerge w:val="restart"/>
          </w:tcPr>
          <w:p w14:paraId="423E2C0D" w14:textId="77777777" w:rsidR="00E51E1A" w:rsidRPr="001330C6" w:rsidRDefault="00E51E1A" w:rsidP="006E517E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Тема практического занятия</w:t>
            </w:r>
          </w:p>
        </w:tc>
        <w:tc>
          <w:tcPr>
            <w:tcW w:w="2100" w:type="dxa"/>
            <w:vMerge w:val="restart"/>
          </w:tcPr>
          <w:p w14:paraId="662CC45D" w14:textId="77777777" w:rsidR="00E51E1A" w:rsidRPr="001330C6" w:rsidRDefault="00E51E1A" w:rsidP="006E517E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Задания 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</w:tcBorders>
          </w:tcPr>
          <w:p w14:paraId="5E76153A" w14:textId="77777777" w:rsidR="00E51E1A" w:rsidRPr="001330C6" w:rsidRDefault="00E51E1A" w:rsidP="006E517E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Список рекомендуемой литературы</w:t>
            </w:r>
          </w:p>
        </w:tc>
      </w:tr>
      <w:tr w:rsidR="00E51E1A" w:rsidRPr="001330C6" w14:paraId="7A18FD43" w14:textId="49CAB177" w:rsidTr="0054075A">
        <w:tc>
          <w:tcPr>
            <w:tcW w:w="817" w:type="dxa"/>
            <w:vMerge/>
          </w:tcPr>
          <w:p w14:paraId="27BC1B0F" w14:textId="77777777" w:rsidR="00E51E1A" w:rsidRPr="001330C6" w:rsidRDefault="00E51E1A" w:rsidP="006E517E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14:paraId="7666DF98" w14:textId="77777777" w:rsidR="00E51E1A" w:rsidRPr="001330C6" w:rsidRDefault="00E51E1A" w:rsidP="006E517E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vMerge/>
          </w:tcPr>
          <w:p w14:paraId="639CBF8E" w14:textId="77777777" w:rsidR="00E51E1A" w:rsidRPr="001330C6" w:rsidRDefault="00E51E1A" w:rsidP="006E517E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F6D95D0" w14:textId="77777777" w:rsidR="00E51E1A" w:rsidRPr="001330C6" w:rsidRDefault="00E51E1A" w:rsidP="00E51E1A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14:paraId="0006F495" w14:textId="630E1C85" w:rsidR="00E51E1A" w:rsidRPr="001330C6" w:rsidRDefault="00E51E1A" w:rsidP="00E51E1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51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  <w:proofErr w:type="spellEnd"/>
          </w:p>
        </w:tc>
      </w:tr>
      <w:tr w:rsidR="00E51E1A" w:rsidRPr="00736220" w14:paraId="7EEDC458" w14:textId="0949AF21" w:rsidTr="0054075A">
        <w:tc>
          <w:tcPr>
            <w:tcW w:w="817" w:type="dxa"/>
          </w:tcPr>
          <w:p w14:paraId="2BB8F617" w14:textId="77777777" w:rsidR="00E51E1A" w:rsidRPr="001330C6" w:rsidRDefault="00E51E1A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3" w:type="dxa"/>
          </w:tcPr>
          <w:p w14:paraId="37C1393C" w14:textId="77777777" w:rsidR="006E3F4F" w:rsidRDefault="006E3F4F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State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71C5A8D8" w14:textId="01A40118" w:rsidR="00E51E1A" w:rsidRPr="001330C6" w:rsidRDefault="006E3F4F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Faculty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00" w:type="dxa"/>
          </w:tcPr>
          <w:p w14:paraId="4D08A619" w14:textId="3662BF14" w:rsidR="00E51E1A" w:rsidRPr="001330C6" w:rsidRDefault="00E51E1A" w:rsidP="006E5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="00736220"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 Order</w:t>
            </w:r>
          </w:p>
          <w:p w14:paraId="221F3AE1" w14:textId="78D41C9A" w:rsidR="00E51E1A" w:rsidRPr="001330C6" w:rsidRDefault="00E51E1A" w:rsidP="006E517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</w:t>
            </w:r>
            <w:r w:rsidR="007362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6220"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State of the Art in Information technology </w:t>
            </w:r>
          </w:p>
        </w:tc>
        <w:tc>
          <w:tcPr>
            <w:tcW w:w="2693" w:type="dxa"/>
          </w:tcPr>
          <w:p w14:paraId="7F192B20" w14:textId="77777777" w:rsidR="00EA383D" w:rsidRPr="00EA383D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U.B.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Adilbayeva</w:t>
            </w:r>
            <w:proofErr w:type="spellEnd"/>
          </w:p>
          <w:p w14:paraId="232288FB" w14:textId="03985C12" w:rsidR="00E51E1A" w:rsidRPr="001330C6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 FOR MASTER’S DEGREE FOR THE FACULTIES OF MECHANICS-MATHEMATICS AND INFORMATION TECHNOLOGY</w:t>
            </w:r>
          </w:p>
        </w:tc>
        <w:tc>
          <w:tcPr>
            <w:tcW w:w="1853" w:type="dxa"/>
          </w:tcPr>
          <w:p w14:paraId="3021A97E" w14:textId="7D2B9826" w:rsidR="00E51E1A" w:rsidRDefault="0054075A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1.Oxford English for Information Technology Eric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H.Glendinning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C714DA4" w14:textId="77777777" w:rsidR="0054075A" w:rsidRDefault="0054075A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John McEwan</w:t>
            </w:r>
          </w:p>
          <w:p w14:paraId="6AD03B75" w14:textId="15CD1F71" w:rsidR="0054075A" w:rsidRPr="0054075A" w:rsidRDefault="0054075A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 for Information Technology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Olejniczak</w:t>
            </w:r>
            <w:proofErr w:type="spellEnd"/>
          </w:p>
        </w:tc>
      </w:tr>
      <w:tr w:rsidR="00E51E1A" w:rsidRPr="006E3F4F" w14:paraId="0745E393" w14:textId="180CB3D7" w:rsidTr="0054075A">
        <w:tc>
          <w:tcPr>
            <w:tcW w:w="817" w:type="dxa"/>
          </w:tcPr>
          <w:p w14:paraId="029268E5" w14:textId="77777777" w:rsidR="00E51E1A" w:rsidRPr="001330C6" w:rsidRDefault="00E51E1A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3" w:type="dxa"/>
          </w:tcPr>
          <w:p w14:paraId="45CED5A9" w14:textId="2477AAD4" w:rsidR="00E51E1A" w:rsidRPr="006E3F4F" w:rsidRDefault="006E3F4F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Master’s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programmes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at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Going abroad to study</w:t>
            </w:r>
          </w:p>
        </w:tc>
        <w:tc>
          <w:tcPr>
            <w:tcW w:w="2100" w:type="dxa"/>
          </w:tcPr>
          <w:p w14:paraId="6019CA8B" w14:textId="7CF4CB02" w:rsidR="00E51E1A" w:rsidRDefault="00EA383D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Writing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Planning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essays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Structure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an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explanation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36220"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</w:t>
            </w:r>
            <w:proofErr w:type="spellEnd"/>
            <w:r w:rsidR="00736220"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736220" w:rsidRPr="00736220">
              <w:rPr>
                <w:lang w:val="en-US"/>
              </w:rPr>
              <w:t xml:space="preserve"> </w:t>
            </w:r>
            <w:proofErr w:type="spellStart"/>
            <w:r w:rsidR="00736220"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Master’s</w:t>
            </w:r>
            <w:proofErr w:type="spellEnd"/>
            <w:r w:rsidR="00736220"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36220"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programmes</w:t>
            </w:r>
            <w:proofErr w:type="spellEnd"/>
            <w:r w:rsidR="00736220"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36220"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at</w:t>
            </w:r>
            <w:proofErr w:type="spellEnd"/>
            <w:r w:rsidR="00736220"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36220"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KazNU</w:t>
            </w:r>
            <w:proofErr w:type="spellEnd"/>
          </w:p>
          <w:p w14:paraId="2AE77E47" w14:textId="2BE82CDC" w:rsidR="00736220" w:rsidRPr="001330C6" w:rsidRDefault="00736220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4BDA092" w14:textId="77777777" w:rsidR="00EA383D" w:rsidRPr="00EA383D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U.B.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Adilbayeva</w:t>
            </w:r>
            <w:proofErr w:type="spellEnd"/>
          </w:p>
          <w:p w14:paraId="0DE43806" w14:textId="09C5DFAD" w:rsidR="00E51E1A" w:rsidRPr="001330C6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 FOR MASTER’S DEGREE FOR THE FACULTIES OF MECHANICS-MATHEMATICS AND INFORMATION TECHNOLOGY</w:t>
            </w:r>
          </w:p>
        </w:tc>
        <w:tc>
          <w:tcPr>
            <w:tcW w:w="1853" w:type="dxa"/>
          </w:tcPr>
          <w:p w14:paraId="4CA07246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1.Oxford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Eric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H.Glendinning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24CC910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John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McEwan</w:t>
            </w:r>
            <w:proofErr w:type="spellEnd"/>
          </w:p>
          <w:p w14:paraId="3A5BF0C9" w14:textId="16CA384B" w:rsidR="00E51E1A" w:rsidRPr="001330C6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2.English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Maja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Olejniczak</w:t>
            </w:r>
            <w:proofErr w:type="spellEnd"/>
          </w:p>
        </w:tc>
      </w:tr>
      <w:tr w:rsidR="00E51E1A" w:rsidRPr="006E3F4F" w14:paraId="33AAEB20" w14:textId="45971915" w:rsidTr="0054075A">
        <w:tc>
          <w:tcPr>
            <w:tcW w:w="817" w:type="dxa"/>
          </w:tcPr>
          <w:p w14:paraId="1F382405" w14:textId="77777777" w:rsidR="00E51E1A" w:rsidRPr="001330C6" w:rsidRDefault="00E51E1A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323" w:type="dxa"/>
          </w:tcPr>
          <w:p w14:paraId="47CA8E56" w14:textId="132F1DCF" w:rsidR="00E51E1A" w:rsidRPr="006E3F4F" w:rsidRDefault="006E3F4F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role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professional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Technology is hardware, software and services</w:t>
            </w:r>
          </w:p>
        </w:tc>
        <w:tc>
          <w:tcPr>
            <w:tcW w:w="2100" w:type="dxa"/>
          </w:tcPr>
          <w:p w14:paraId="7851E6B9" w14:textId="448D004A" w:rsidR="00736220" w:rsidRPr="00736220" w:rsidRDefault="00EA383D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Writing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area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my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specialty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I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specializing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…</w:t>
            </w:r>
          </w:p>
          <w:p w14:paraId="40C34DC3" w14:textId="3F7D2608" w:rsidR="00E51E1A" w:rsidRPr="00736220" w:rsidRDefault="00736220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Technology is hardware, software and services</w:t>
            </w:r>
          </w:p>
        </w:tc>
        <w:tc>
          <w:tcPr>
            <w:tcW w:w="2693" w:type="dxa"/>
          </w:tcPr>
          <w:p w14:paraId="46FEC476" w14:textId="77777777" w:rsidR="00EA383D" w:rsidRPr="00EA383D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U.B.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Adilbayeva</w:t>
            </w:r>
            <w:proofErr w:type="spellEnd"/>
          </w:p>
          <w:p w14:paraId="1F8B077C" w14:textId="36C3B6F0" w:rsidR="00E51E1A" w:rsidRPr="001330C6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 FOR MASTER’S DEGREE FOR THE FACULTIES OF MECHANICS-MATHEMATICS AND INFORMATION TECHNOLOGY</w:t>
            </w:r>
          </w:p>
        </w:tc>
        <w:tc>
          <w:tcPr>
            <w:tcW w:w="1853" w:type="dxa"/>
          </w:tcPr>
          <w:p w14:paraId="5FE3B80F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1.Oxford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Eric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H.Glendinning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E190B10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John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McEwan</w:t>
            </w:r>
            <w:proofErr w:type="spellEnd"/>
          </w:p>
          <w:p w14:paraId="50AA154B" w14:textId="61CA4911" w:rsidR="00E51E1A" w:rsidRPr="001330C6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2.English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Maja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Olejniczak</w:t>
            </w:r>
            <w:proofErr w:type="spellEnd"/>
          </w:p>
        </w:tc>
      </w:tr>
      <w:tr w:rsidR="00E51E1A" w:rsidRPr="006E3F4F" w14:paraId="11E5BE23" w14:textId="77777777" w:rsidTr="0054075A">
        <w:tc>
          <w:tcPr>
            <w:tcW w:w="817" w:type="dxa"/>
          </w:tcPr>
          <w:p w14:paraId="624D6DC2" w14:textId="1ABB8F44" w:rsidR="00E51E1A" w:rsidRPr="001330C6" w:rsidRDefault="00E51E1A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3" w:type="dxa"/>
          </w:tcPr>
          <w:p w14:paraId="4F789CEB" w14:textId="67E45B86" w:rsidR="00E51E1A" w:rsidRPr="006E3F4F" w:rsidRDefault="006E3F4F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security and information protection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system design</w:t>
            </w:r>
          </w:p>
        </w:tc>
        <w:tc>
          <w:tcPr>
            <w:tcW w:w="2100" w:type="dxa"/>
          </w:tcPr>
          <w:p w14:paraId="60318EE5" w14:textId="08698DB3" w:rsidR="00736220" w:rsidRPr="00736220" w:rsidRDefault="00EA383D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Writing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Masters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’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program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Kazakhstan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abroad</w:t>
            </w:r>
            <w:proofErr w:type="spellEnd"/>
          </w:p>
          <w:p w14:paraId="6128BD5C" w14:textId="0BD551F7" w:rsidR="00E51E1A" w:rsidRPr="00736220" w:rsidRDefault="00736220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Listening and speaking: Explain your job in IT profession to your partner Working with the scientific text.</w:t>
            </w:r>
          </w:p>
        </w:tc>
        <w:tc>
          <w:tcPr>
            <w:tcW w:w="2693" w:type="dxa"/>
          </w:tcPr>
          <w:p w14:paraId="7CB9A546" w14:textId="77777777" w:rsidR="00EA383D" w:rsidRPr="00EA383D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U.B.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Adilbayeva</w:t>
            </w:r>
            <w:proofErr w:type="spellEnd"/>
          </w:p>
          <w:p w14:paraId="72F55207" w14:textId="790674EC" w:rsidR="00E51E1A" w:rsidRPr="001330C6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 FOR MASTER’S DEGREE FOR THE FACULTIES OF MECHANICS-MATHEMATICS AND INFORMATION TECHNOLOGY</w:t>
            </w:r>
          </w:p>
        </w:tc>
        <w:tc>
          <w:tcPr>
            <w:tcW w:w="1853" w:type="dxa"/>
          </w:tcPr>
          <w:p w14:paraId="78B8781E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1.Oxford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Eric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H.Glendinning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7E5051E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John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McEwan</w:t>
            </w:r>
            <w:proofErr w:type="spellEnd"/>
          </w:p>
          <w:p w14:paraId="4858CE0E" w14:textId="0802313C" w:rsidR="00E51E1A" w:rsidRPr="001330C6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2.English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Maja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Olejniczak</w:t>
            </w:r>
            <w:proofErr w:type="spellEnd"/>
          </w:p>
        </w:tc>
      </w:tr>
      <w:tr w:rsidR="00E51E1A" w:rsidRPr="006E3F4F" w14:paraId="0D36E40D" w14:textId="77777777" w:rsidTr="0054075A">
        <w:tc>
          <w:tcPr>
            <w:tcW w:w="817" w:type="dxa"/>
          </w:tcPr>
          <w:p w14:paraId="6A39D696" w14:textId="2873E7E4" w:rsidR="00E51E1A" w:rsidRPr="001330C6" w:rsidRDefault="00E51E1A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3" w:type="dxa"/>
          </w:tcPr>
          <w:p w14:paraId="47EA2404" w14:textId="79820025" w:rsidR="00E51E1A" w:rsidRPr="006E3F4F" w:rsidRDefault="006E3F4F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technologies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are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processes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methods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searching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collecting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distributing</w:t>
            </w:r>
            <w:proofErr w:type="spellEnd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36220"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networks</w:t>
            </w:r>
          </w:p>
        </w:tc>
        <w:tc>
          <w:tcPr>
            <w:tcW w:w="2100" w:type="dxa"/>
          </w:tcPr>
          <w:p w14:paraId="4F4D27BA" w14:textId="2A84297E" w:rsidR="00736220" w:rsidRPr="00736220" w:rsidRDefault="00EA383D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Writing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My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dissertation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tasks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problems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747A07" w14:textId="01A2F52E" w:rsidR="00E51E1A" w:rsidRPr="001330C6" w:rsidRDefault="00EA383D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technologies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are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processes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methods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searching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collecting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distributing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</w:p>
        </w:tc>
        <w:tc>
          <w:tcPr>
            <w:tcW w:w="2693" w:type="dxa"/>
          </w:tcPr>
          <w:p w14:paraId="59E016CF" w14:textId="77777777" w:rsidR="00EA383D" w:rsidRPr="00EA383D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U.B.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Adilbayeva</w:t>
            </w:r>
            <w:proofErr w:type="spellEnd"/>
          </w:p>
          <w:p w14:paraId="1B7A50D0" w14:textId="04D7EA86" w:rsidR="00E51E1A" w:rsidRPr="001330C6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 FOR MASTER’S DEGREE FOR THE FACULTIES OF MECHANICS-MATHEMATICS AND INFORMATION TECHNOLOGY</w:t>
            </w:r>
          </w:p>
        </w:tc>
        <w:tc>
          <w:tcPr>
            <w:tcW w:w="1853" w:type="dxa"/>
          </w:tcPr>
          <w:p w14:paraId="134D7356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1.Oxford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Eric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H.Glendinning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D4E57FD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John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McEwan</w:t>
            </w:r>
            <w:proofErr w:type="spellEnd"/>
          </w:p>
          <w:p w14:paraId="3E7AEF30" w14:textId="61924768" w:rsidR="00E51E1A" w:rsidRPr="001330C6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2.English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Maja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Olejniczak</w:t>
            </w:r>
            <w:proofErr w:type="spellEnd"/>
          </w:p>
        </w:tc>
      </w:tr>
      <w:tr w:rsidR="00E51E1A" w:rsidRPr="006E3F4F" w14:paraId="53067E0B" w14:textId="77777777" w:rsidTr="0054075A">
        <w:tc>
          <w:tcPr>
            <w:tcW w:w="817" w:type="dxa"/>
          </w:tcPr>
          <w:p w14:paraId="1EE93913" w14:textId="0193D48C" w:rsidR="00E51E1A" w:rsidRPr="001330C6" w:rsidRDefault="00E51E1A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3" w:type="dxa"/>
          </w:tcPr>
          <w:p w14:paraId="743F554E" w14:textId="4B93065B" w:rsidR="00E51E1A" w:rsidRPr="006E3F4F" w:rsidRDefault="00736220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Computer graphics and system modeling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3F4F"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WEB </w:t>
            </w:r>
            <w:proofErr w:type="spellStart"/>
            <w:r w:rsidR="006E3F4F"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technologies</w:t>
            </w:r>
            <w:proofErr w:type="spellEnd"/>
            <w:r w:rsidR="006E3F4F"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E3F4F"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="006E3F4F"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WEB </w:t>
            </w:r>
            <w:proofErr w:type="spellStart"/>
            <w:r w:rsidR="006E3F4F" w:rsidRPr="006E3F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design</w:t>
            </w:r>
            <w:proofErr w:type="spellEnd"/>
          </w:p>
        </w:tc>
        <w:tc>
          <w:tcPr>
            <w:tcW w:w="2100" w:type="dxa"/>
          </w:tcPr>
          <w:p w14:paraId="62789A57" w14:textId="377AA5F9" w:rsidR="00E51E1A" w:rsidRDefault="00EA383D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Writing: Computer graphics and system modeling</w:t>
            </w:r>
          </w:p>
          <w:p w14:paraId="3CB89583" w14:textId="773E11ED" w:rsidR="00EA383D" w:rsidRPr="00EA383D" w:rsidRDefault="00EA383D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WEB technologies and WEB design</w:t>
            </w:r>
          </w:p>
        </w:tc>
        <w:tc>
          <w:tcPr>
            <w:tcW w:w="2693" w:type="dxa"/>
          </w:tcPr>
          <w:p w14:paraId="32C7B02B" w14:textId="77777777" w:rsidR="00EA383D" w:rsidRPr="00EA383D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U.B.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Adilbayeva</w:t>
            </w:r>
            <w:proofErr w:type="spellEnd"/>
          </w:p>
          <w:p w14:paraId="104C85F4" w14:textId="31BE1F4A" w:rsidR="00E51E1A" w:rsidRPr="001330C6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 FOR MASTER’S DEGREE FOR THE FACULTIES OF MECHANICS-MATHEMATICS AND INFORMATION TECHNOLOGY</w:t>
            </w:r>
          </w:p>
        </w:tc>
        <w:tc>
          <w:tcPr>
            <w:tcW w:w="1853" w:type="dxa"/>
          </w:tcPr>
          <w:p w14:paraId="51D407BF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1.Oxford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Eric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H.Glendinning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E3A0FD7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John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McEwan</w:t>
            </w:r>
            <w:proofErr w:type="spellEnd"/>
          </w:p>
          <w:p w14:paraId="62BBA06E" w14:textId="247E82B3" w:rsidR="00E51E1A" w:rsidRPr="001330C6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2.English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Maja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Olejniczak</w:t>
            </w:r>
            <w:proofErr w:type="spellEnd"/>
          </w:p>
        </w:tc>
      </w:tr>
      <w:tr w:rsidR="00E51E1A" w:rsidRPr="00E51E1A" w14:paraId="1722524A" w14:textId="77777777" w:rsidTr="0054075A">
        <w:tc>
          <w:tcPr>
            <w:tcW w:w="817" w:type="dxa"/>
          </w:tcPr>
          <w:p w14:paraId="7996AA41" w14:textId="1F4DB39C" w:rsidR="00E51E1A" w:rsidRPr="001330C6" w:rsidRDefault="00E51E1A" w:rsidP="006E51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3" w:type="dxa"/>
          </w:tcPr>
          <w:p w14:paraId="240E67C4" w14:textId="3F0D3588" w:rsidR="00E51E1A" w:rsidRPr="001330C6" w:rsidRDefault="00736220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Conferences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Visits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Scientific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</w:t>
            </w:r>
            <w:proofErr w:type="spellEnd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362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MComp</w:t>
            </w:r>
            <w:proofErr w:type="spellEnd"/>
          </w:p>
        </w:tc>
        <w:tc>
          <w:tcPr>
            <w:tcW w:w="2100" w:type="dxa"/>
          </w:tcPr>
          <w:p w14:paraId="0EB5BAE0" w14:textId="77777777" w:rsidR="00E51E1A" w:rsidRDefault="00EA383D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networks</w:t>
            </w:r>
            <w:proofErr w:type="spellEnd"/>
          </w:p>
          <w:p w14:paraId="57AF9043" w14:textId="2BFCCCCD" w:rsidR="00EA383D" w:rsidRPr="001330C6" w:rsidRDefault="00EA383D" w:rsidP="0073622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Writing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Scientific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</w:t>
            </w:r>
            <w:proofErr w:type="spellEnd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MComp</w:t>
            </w:r>
            <w:proofErr w:type="spellEnd"/>
          </w:p>
        </w:tc>
        <w:tc>
          <w:tcPr>
            <w:tcW w:w="2693" w:type="dxa"/>
          </w:tcPr>
          <w:p w14:paraId="6ABFF5EC" w14:textId="77777777" w:rsidR="00EA383D" w:rsidRPr="00EA383D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U.B. </w:t>
            </w:r>
            <w:proofErr w:type="spellStart"/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Adilbayeva</w:t>
            </w:r>
            <w:proofErr w:type="spellEnd"/>
          </w:p>
          <w:p w14:paraId="053E2DD0" w14:textId="614A5E1C" w:rsidR="00E51E1A" w:rsidRPr="001330C6" w:rsidRDefault="00EA383D" w:rsidP="00EA38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ENGLISH FOR MASTER’S DEGREE FOR THE FACULTIES </w:t>
            </w:r>
            <w:r w:rsidRPr="00EA38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OF MECHANICS-MATHEMATICS AND INFORMATION TECHNOLOGY</w:t>
            </w:r>
          </w:p>
        </w:tc>
        <w:tc>
          <w:tcPr>
            <w:tcW w:w="1853" w:type="dxa"/>
          </w:tcPr>
          <w:p w14:paraId="36B498F7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1.Oxford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English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Eric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H.Glendinning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5D09CE" w14:textId="77777777" w:rsidR="0054075A" w:rsidRPr="0054075A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John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McEwan</w:t>
            </w:r>
            <w:proofErr w:type="spellEnd"/>
          </w:p>
          <w:p w14:paraId="3D704560" w14:textId="114E0805" w:rsidR="00E51E1A" w:rsidRPr="001330C6" w:rsidRDefault="0054075A" w:rsidP="005407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2.English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Information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Technology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Maja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Olejniczak</w:t>
            </w:r>
            <w:proofErr w:type="spellEnd"/>
          </w:p>
        </w:tc>
      </w:tr>
    </w:tbl>
    <w:p w14:paraId="3F0B049D" w14:textId="77777777" w:rsidR="00237561" w:rsidRPr="00736220" w:rsidRDefault="00237561" w:rsidP="008C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BCDAA5" w14:textId="1C04533E" w:rsidR="008A338B" w:rsidRPr="001330C6" w:rsidRDefault="009B602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="008A338B" w:rsidRPr="001330C6">
        <w:rPr>
          <w:rFonts w:ascii="Times New Roman" w:hAnsi="Times New Roman" w:cs="Times New Roman"/>
          <w:sz w:val="24"/>
          <w:szCs w:val="24"/>
        </w:rPr>
        <w:t>Основной целью обучения Иностранный язык (профессиональный) в магистратуре является системное углубление коммуникативной компетенции будущего магистра на основе дальнейшего развития:</w:t>
      </w:r>
    </w:p>
    <w:p w14:paraId="7C1CBD16" w14:textId="35D3DE4F" w:rsidR="009B602B" w:rsidRPr="001330C6" w:rsidRDefault="008A338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-</w:t>
      </w:r>
      <w:r w:rsidRPr="001330C6">
        <w:rPr>
          <w:rFonts w:ascii="Times New Roman" w:hAnsi="Times New Roman" w:cs="Times New Roman"/>
          <w:sz w:val="24"/>
          <w:szCs w:val="24"/>
        </w:rPr>
        <w:t xml:space="preserve">  навыков и умений активного владения</w:t>
      </w:r>
      <w:r w:rsidR="00B63EC7"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Pr="001330C6">
        <w:rPr>
          <w:rFonts w:ascii="Times New Roman" w:hAnsi="Times New Roman" w:cs="Times New Roman"/>
          <w:sz w:val="24"/>
          <w:szCs w:val="24"/>
        </w:rPr>
        <w:t xml:space="preserve">иностранным языком в его профессиональной деятельности: </w:t>
      </w:r>
    </w:p>
    <w:p w14:paraId="758EEA54" w14:textId="77777777"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формирование у магистрантов практических навыков поиска, оформления и презентации информации на иностранном языке; </w:t>
      </w:r>
    </w:p>
    <w:p w14:paraId="06C083BE" w14:textId="77777777"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>дальнейшее развитие и усовершенствование лексико-грамматического и</w:t>
      </w:r>
      <w:r w:rsidR="00213499" w:rsidRPr="00133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02B" w:rsidRPr="001330C6">
        <w:rPr>
          <w:rFonts w:ascii="Times New Roman" w:hAnsi="Times New Roman" w:cs="Times New Roman"/>
          <w:sz w:val="24"/>
          <w:szCs w:val="24"/>
        </w:rPr>
        <w:t>лингвокультурологического</w:t>
      </w:r>
      <w:proofErr w:type="spellEnd"/>
      <w:r w:rsidR="009B602B" w:rsidRPr="001330C6">
        <w:rPr>
          <w:rFonts w:ascii="Times New Roman" w:hAnsi="Times New Roman" w:cs="Times New Roman"/>
          <w:sz w:val="24"/>
          <w:szCs w:val="24"/>
        </w:rPr>
        <w:t xml:space="preserve"> познавательного компонента коммуникации на иностранном языке</w:t>
      </w:r>
      <w:r w:rsidR="00213499" w:rsidRPr="001330C6">
        <w:rPr>
          <w:rFonts w:ascii="Times New Roman" w:hAnsi="Times New Roman" w:cs="Times New Roman"/>
          <w:sz w:val="24"/>
          <w:szCs w:val="24"/>
        </w:rPr>
        <w:t>;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8AC0CE" w14:textId="77777777"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40135BD4" w14:textId="77777777"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знать:</w:t>
      </w:r>
    </w:p>
    <w:p w14:paraId="41B6A84F" w14:textId="77777777"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профессиональную терминологию по специальности,</w:t>
      </w:r>
    </w:p>
    <w:p w14:paraId="1763C5CE" w14:textId="77777777"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69A820E9" w14:textId="77777777"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применять соответствующий вид чтения для нахождения и восприятия </w:t>
      </w:r>
      <w:r w:rsidR="00A96C61" w:rsidRPr="001330C6">
        <w:rPr>
          <w:rFonts w:ascii="Times New Roman" w:hAnsi="Times New Roman" w:cs="Times New Roman"/>
          <w:sz w:val="24"/>
          <w:szCs w:val="24"/>
        </w:rPr>
        <w:t>необходимой информации в тексте</w:t>
      </w:r>
      <w:r w:rsidR="00155E11" w:rsidRPr="001330C6">
        <w:rPr>
          <w:rFonts w:ascii="Times New Roman" w:hAnsi="Times New Roman" w:cs="Times New Roman"/>
          <w:sz w:val="24"/>
          <w:szCs w:val="24"/>
        </w:rPr>
        <w:t>;</w:t>
      </w:r>
    </w:p>
    <w:p w14:paraId="720389DF" w14:textId="77777777"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употреблять 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в </w:t>
      </w:r>
      <w:r w:rsidRPr="001330C6">
        <w:rPr>
          <w:rFonts w:ascii="Times New Roman" w:hAnsi="Times New Roman" w:cs="Times New Roman"/>
          <w:sz w:val="24"/>
          <w:szCs w:val="24"/>
        </w:rPr>
        <w:t>письменной форме лингвистические</w:t>
      </w:r>
      <w:r w:rsidR="00155E11" w:rsidRPr="001330C6">
        <w:rPr>
          <w:rFonts w:ascii="Times New Roman" w:hAnsi="Times New Roman" w:cs="Times New Roman"/>
          <w:sz w:val="24"/>
          <w:szCs w:val="24"/>
        </w:rPr>
        <w:t xml:space="preserve"> средства во избежание плагиата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CD1A30" w14:textId="77777777"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написать сравнительное эссе с использованием с</w:t>
      </w:r>
      <w:r w:rsidR="00155E11" w:rsidRPr="001330C6">
        <w:rPr>
          <w:rFonts w:ascii="Times New Roman" w:hAnsi="Times New Roman" w:cs="Times New Roman"/>
          <w:sz w:val="24"/>
          <w:szCs w:val="24"/>
        </w:rPr>
        <w:t>оответствующих языковых средств;</w:t>
      </w:r>
    </w:p>
    <w:p w14:paraId="337265C0" w14:textId="77777777"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155E11" w:rsidRPr="001330C6">
        <w:rPr>
          <w:rFonts w:ascii="Times New Roman" w:hAnsi="Times New Roman" w:cs="Times New Roman"/>
          <w:sz w:val="24"/>
          <w:szCs w:val="24"/>
        </w:rPr>
        <w:t>умение готовить публикации, проводить презентации, вести дискуссии и защищать представленную работу на иностранном языке;</w:t>
      </w:r>
    </w:p>
    <w:p w14:paraId="46B64713" w14:textId="77777777" w:rsidR="00155E11" w:rsidRPr="001330C6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умение логично выражать свои мысли в ситуациях профессионального характера;</w:t>
      </w:r>
    </w:p>
    <w:p w14:paraId="59D172F3" w14:textId="77777777" w:rsidR="00155E11" w:rsidRPr="001330C6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умение работать в команде, участвовать в групповых дискуссиях на профессиональные темы на иностранном </w:t>
      </w:r>
      <w:proofErr w:type="spellStart"/>
      <w:r w:rsidRPr="001330C6">
        <w:rPr>
          <w:rFonts w:ascii="Times New Roman" w:hAnsi="Times New Roman" w:cs="Times New Roman"/>
          <w:sz w:val="24"/>
          <w:szCs w:val="24"/>
        </w:rPr>
        <w:t>языкеж</w:t>
      </w:r>
      <w:proofErr w:type="spellEnd"/>
    </w:p>
    <w:p w14:paraId="5333C651" w14:textId="77777777"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владеть:</w:t>
      </w:r>
    </w:p>
    <w:p w14:paraId="044BFCCD" w14:textId="77777777"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навыками поиска и отбора необходимой информации из современных источников; </w:t>
      </w:r>
    </w:p>
    <w:p w14:paraId="722E031C" w14:textId="77777777"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навыками академической устной и письменной речи для презентации собственного материала.</w:t>
      </w:r>
    </w:p>
    <w:p w14:paraId="6A3A43AD" w14:textId="77777777"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>Уровень основной образовательной программы:</w:t>
      </w:r>
      <w:r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Pr="001330C6">
        <w:rPr>
          <w:rFonts w:ascii="Times New Roman" w:hAnsi="Times New Roman" w:cs="Times New Roman"/>
          <w:sz w:val="24"/>
          <w:szCs w:val="24"/>
          <w:lang w:val="kk-KZ"/>
        </w:rPr>
        <w:t>магистратура</w:t>
      </w:r>
      <w:r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Pr="001330C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330C6">
        <w:rPr>
          <w:rFonts w:ascii="Times New Roman" w:hAnsi="Times New Roman" w:cs="Times New Roman"/>
          <w:sz w:val="24"/>
          <w:szCs w:val="24"/>
        </w:rPr>
        <w:t xml:space="preserve"> курс </w:t>
      </w:r>
    </w:p>
    <w:p w14:paraId="58434373" w14:textId="77777777" w:rsidR="009B602B" w:rsidRPr="001330C6" w:rsidRDefault="009B602B" w:rsidP="009B60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</w:tblGrid>
      <w:tr w:rsidR="00807782" w:rsidRPr="001330C6" w14:paraId="4AB95D5C" w14:textId="77777777" w:rsidTr="00666EA3">
        <w:trPr>
          <w:trHeight w:val="243"/>
        </w:trPr>
        <w:tc>
          <w:tcPr>
            <w:tcW w:w="4361" w:type="dxa"/>
          </w:tcPr>
          <w:p w14:paraId="277F796E" w14:textId="77777777" w:rsidR="00807782" w:rsidRPr="001330C6" w:rsidRDefault="00807782" w:rsidP="0066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606244F4" w14:textId="77777777" w:rsidR="00807782" w:rsidRPr="001330C6" w:rsidRDefault="00807782" w:rsidP="0080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FC363C" w14:textId="77777777" w:rsidR="00807782" w:rsidRPr="001330C6" w:rsidRDefault="00807782" w:rsidP="0066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3F69CA" w14:textId="77777777" w:rsidR="00807782" w:rsidRPr="001330C6" w:rsidRDefault="00807782" w:rsidP="00807782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sz w:val="24"/>
          <w:szCs w:val="24"/>
        </w:rPr>
        <w:lastRenderedPageBreak/>
        <w:t>Заведующий кафедрой</w:t>
      </w:r>
    </w:p>
    <w:p w14:paraId="4FCA3C47" w14:textId="77777777" w:rsidR="00807782" w:rsidRPr="001330C6" w:rsidRDefault="00807782" w:rsidP="00807782">
      <w:pPr>
        <w:spacing w:after="0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sz w:val="24"/>
          <w:szCs w:val="24"/>
        </w:rPr>
        <w:t xml:space="preserve">Протокол № ___, «___________» 2021г.                              </w:t>
      </w:r>
      <w:proofErr w:type="spellStart"/>
      <w:r w:rsidRPr="001330C6">
        <w:rPr>
          <w:rFonts w:ascii="Times New Roman" w:hAnsi="Times New Roman" w:cs="Times New Roman"/>
          <w:sz w:val="24"/>
          <w:szCs w:val="24"/>
        </w:rPr>
        <w:t>У.Б.Адилбаева</w:t>
      </w:r>
      <w:proofErr w:type="spellEnd"/>
      <w:r w:rsidRPr="001330C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775E17" w14:textId="77777777" w:rsidR="00807782" w:rsidRPr="001330C6" w:rsidRDefault="00807782" w:rsidP="00807782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15A38" w14:textId="77777777" w:rsidR="00807782" w:rsidRPr="001330C6" w:rsidRDefault="00807782" w:rsidP="00807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14:paraId="73CEE338" w14:textId="77777777" w:rsidR="00807782" w:rsidRPr="001330C6" w:rsidRDefault="00807782" w:rsidP="00807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Л.В. </w:t>
      </w:r>
      <w:proofErr w:type="spellStart"/>
      <w:r w:rsidRPr="001330C6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14:paraId="62EFC31E" w14:textId="3DEA43BC" w:rsidR="00807782" w:rsidRDefault="00807782" w:rsidP="00807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30C6">
        <w:rPr>
          <w:rFonts w:ascii="Times New Roman" w:hAnsi="Times New Roman" w:cs="Times New Roman"/>
          <w:sz w:val="24"/>
          <w:szCs w:val="24"/>
        </w:rPr>
        <w:t>Протокол № ____,</w:t>
      </w:r>
      <w:r w:rsidRPr="001330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30C6">
        <w:rPr>
          <w:rFonts w:ascii="Times New Roman" w:hAnsi="Times New Roman" w:cs="Times New Roman"/>
          <w:sz w:val="24"/>
          <w:szCs w:val="24"/>
        </w:rPr>
        <w:t>«__________» 2021</w:t>
      </w:r>
      <w:r w:rsidR="0054075A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14:paraId="5E249E00" w14:textId="3DCE5D23" w:rsidR="0054075A" w:rsidRDefault="0054075A" w:rsidP="00807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D7DA36" w14:textId="14ED768B" w:rsidR="0054075A" w:rsidRPr="0054075A" w:rsidRDefault="0054075A" w:rsidP="008077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075A">
        <w:rPr>
          <w:rFonts w:ascii="Times New Roman" w:hAnsi="Times New Roman" w:cs="Times New Roman"/>
          <w:sz w:val="24"/>
          <w:szCs w:val="24"/>
          <w:lang w:val="kk-KZ"/>
        </w:rPr>
        <w:t xml:space="preserve">Лектор                                                                                      Ш.С. </w:t>
      </w:r>
      <w:proofErr w:type="spellStart"/>
      <w:r w:rsidRPr="0054075A">
        <w:rPr>
          <w:rFonts w:ascii="Times New Roman" w:hAnsi="Times New Roman" w:cs="Times New Roman"/>
          <w:sz w:val="24"/>
          <w:szCs w:val="24"/>
          <w:lang w:val="kk-KZ"/>
        </w:rPr>
        <w:t>Дуйсенбаева</w:t>
      </w:r>
      <w:proofErr w:type="spellEnd"/>
    </w:p>
    <w:p w14:paraId="231D45C5" w14:textId="77777777" w:rsidR="002C57E3" w:rsidRPr="001330C6" w:rsidRDefault="0054075A">
      <w:pPr>
        <w:rPr>
          <w:rFonts w:ascii="Times New Roman" w:hAnsi="Times New Roman" w:cs="Times New Roman"/>
          <w:sz w:val="24"/>
          <w:szCs w:val="24"/>
        </w:rPr>
      </w:pPr>
    </w:p>
    <w:p w14:paraId="350A5150" w14:textId="77777777" w:rsidR="00155E11" w:rsidRPr="001330C6" w:rsidRDefault="00155E11">
      <w:pPr>
        <w:rPr>
          <w:rFonts w:ascii="Times New Roman" w:hAnsi="Times New Roman" w:cs="Times New Roman"/>
          <w:sz w:val="24"/>
          <w:szCs w:val="24"/>
        </w:rPr>
      </w:pPr>
    </w:p>
    <w:p w14:paraId="67DE2D1F" w14:textId="77777777" w:rsidR="001330C6" w:rsidRPr="001330C6" w:rsidRDefault="001330C6">
      <w:pPr>
        <w:rPr>
          <w:rFonts w:ascii="Times New Roman" w:hAnsi="Times New Roman" w:cs="Times New Roman"/>
          <w:sz w:val="24"/>
          <w:szCs w:val="24"/>
        </w:rPr>
      </w:pPr>
    </w:p>
    <w:sectPr w:rsidR="001330C6" w:rsidRPr="0013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0"/>
  </w:num>
  <w:num w:numId="6">
    <w:abstractNumId w:val="12"/>
  </w:num>
  <w:num w:numId="7">
    <w:abstractNumId w:val="15"/>
  </w:num>
  <w:num w:numId="8">
    <w:abstractNumId w:val="8"/>
  </w:num>
  <w:num w:numId="9">
    <w:abstractNumId w:val="0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A6D8C"/>
    <w:rsid w:val="000C1C13"/>
    <w:rsid w:val="000D7B1E"/>
    <w:rsid w:val="000E7CD3"/>
    <w:rsid w:val="00125B89"/>
    <w:rsid w:val="001330C6"/>
    <w:rsid w:val="00155E11"/>
    <w:rsid w:val="00187DCF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772D2"/>
    <w:rsid w:val="0042640B"/>
    <w:rsid w:val="004C6482"/>
    <w:rsid w:val="005039E6"/>
    <w:rsid w:val="0054075A"/>
    <w:rsid w:val="00570DCC"/>
    <w:rsid w:val="005750FC"/>
    <w:rsid w:val="0064403B"/>
    <w:rsid w:val="00672FEB"/>
    <w:rsid w:val="006E3F4F"/>
    <w:rsid w:val="006E517E"/>
    <w:rsid w:val="00707984"/>
    <w:rsid w:val="00734409"/>
    <w:rsid w:val="00736220"/>
    <w:rsid w:val="00807782"/>
    <w:rsid w:val="008630F4"/>
    <w:rsid w:val="00882CBB"/>
    <w:rsid w:val="008A2A98"/>
    <w:rsid w:val="008A338B"/>
    <w:rsid w:val="008C6645"/>
    <w:rsid w:val="009B602B"/>
    <w:rsid w:val="009D1089"/>
    <w:rsid w:val="00A446B2"/>
    <w:rsid w:val="00A767E6"/>
    <w:rsid w:val="00A96C61"/>
    <w:rsid w:val="00AB65B8"/>
    <w:rsid w:val="00B000A6"/>
    <w:rsid w:val="00B36392"/>
    <w:rsid w:val="00B63EC7"/>
    <w:rsid w:val="00CD0A13"/>
    <w:rsid w:val="00D30D9E"/>
    <w:rsid w:val="00E03B5F"/>
    <w:rsid w:val="00E51E1A"/>
    <w:rsid w:val="00E852E5"/>
    <w:rsid w:val="00E961CC"/>
    <w:rsid w:val="00E969A1"/>
    <w:rsid w:val="00EA383D"/>
    <w:rsid w:val="00F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A97C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Меруерт</cp:lastModifiedBy>
  <cp:revision>2</cp:revision>
  <dcterms:created xsi:type="dcterms:W3CDTF">2021-01-26T18:52:00Z</dcterms:created>
  <dcterms:modified xsi:type="dcterms:W3CDTF">2021-01-26T18:52:00Z</dcterms:modified>
</cp:coreProperties>
</file>